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0309" w14:textId="77777777" w:rsidR="001B5986" w:rsidRDefault="001B5986" w:rsidP="001B5986">
      <w:pPr>
        <w:spacing w:after="0"/>
        <w:jc w:val="center"/>
        <w:rPr>
          <w:sz w:val="28"/>
          <w:szCs w:val="36"/>
        </w:rPr>
      </w:pPr>
    </w:p>
    <w:p w14:paraId="5774D031" w14:textId="77777777" w:rsidR="001B5986" w:rsidRDefault="001B5986" w:rsidP="001B5986">
      <w:pPr>
        <w:spacing w:after="0"/>
        <w:jc w:val="center"/>
        <w:rPr>
          <w:sz w:val="28"/>
          <w:szCs w:val="36"/>
        </w:rPr>
      </w:pPr>
    </w:p>
    <w:p w14:paraId="5845F520" w14:textId="3763C65C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Sorgen har mange ansikter</w:t>
      </w:r>
    </w:p>
    <w:p w14:paraId="0ED99ED3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det gråtende</w:t>
      </w:r>
    </w:p>
    <w:p w14:paraId="4DAECD8F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det fortvilte</w:t>
      </w:r>
    </w:p>
    <w:p w14:paraId="4610B6AC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det bitre</w:t>
      </w:r>
    </w:p>
    <w:p w14:paraId="0A3CC884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det takknemlige</w:t>
      </w:r>
    </w:p>
    <w:p w14:paraId="58E5363C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</w:p>
    <w:p w14:paraId="6C5E842B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Sorgen er noe du må ta vare på</w:t>
      </w:r>
    </w:p>
    <w:p w14:paraId="010166CD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Ikke noe å være redd for</w:t>
      </w:r>
    </w:p>
    <w:p w14:paraId="2DD17FA5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Den gir oss liv og smerte</w:t>
      </w:r>
    </w:p>
    <w:p w14:paraId="591AA71F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Den gir oss frykt og glede</w:t>
      </w:r>
    </w:p>
    <w:p w14:paraId="6E8A2EDB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Den gir oss skaperkraft</w:t>
      </w:r>
    </w:p>
    <w:p w14:paraId="463480F1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</w:p>
    <w:p w14:paraId="67438147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Sorgens ansikt må finnes</w:t>
      </w:r>
    </w:p>
    <w:p w14:paraId="23C377EE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for å gi oss fred og ro</w:t>
      </w:r>
    </w:p>
    <w:p w14:paraId="1CDCB7F6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for å gi oss helhet</w:t>
      </w:r>
    </w:p>
    <w:p w14:paraId="5A8A0B51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for å gi oss kraft til å leve helt</w:t>
      </w:r>
    </w:p>
    <w:p w14:paraId="7CE1100B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sz w:val="28"/>
          <w:szCs w:val="36"/>
        </w:rPr>
        <w:t>for at sårene skal leges.</w:t>
      </w:r>
    </w:p>
    <w:p w14:paraId="61316C3B" w14:textId="77777777" w:rsidR="001B5986" w:rsidRPr="00026003" w:rsidRDefault="001B5986" w:rsidP="001B5986">
      <w:pPr>
        <w:spacing w:after="0"/>
        <w:jc w:val="center"/>
        <w:rPr>
          <w:sz w:val="28"/>
          <w:szCs w:val="36"/>
        </w:rPr>
      </w:pPr>
    </w:p>
    <w:p w14:paraId="4012058D" w14:textId="77777777" w:rsidR="001B5986" w:rsidRPr="00026003" w:rsidRDefault="001B5986" w:rsidP="001B5986">
      <w:pPr>
        <w:spacing w:after="0"/>
        <w:rPr>
          <w:i/>
          <w:sz w:val="20"/>
          <w:szCs w:val="28"/>
        </w:rPr>
      </w:pPr>
      <w:r w:rsidRPr="00026003">
        <w:rPr>
          <w:i/>
          <w:sz w:val="20"/>
          <w:szCs w:val="28"/>
        </w:rPr>
        <w:t xml:space="preserve">            Oversatt fra Rolf Molanders dikt «Sorgen har flere </w:t>
      </w:r>
      <w:proofErr w:type="spellStart"/>
      <w:r w:rsidRPr="00026003">
        <w:rPr>
          <w:i/>
          <w:sz w:val="20"/>
          <w:szCs w:val="28"/>
        </w:rPr>
        <w:t>ansikten</w:t>
      </w:r>
      <w:proofErr w:type="spellEnd"/>
      <w:r w:rsidRPr="00026003">
        <w:rPr>
          <w:i/>
          <w:sz w:val="20"/>
          <w:szCs w:val="28"/>
        </w:rPr>
        <w:t>»</w:t>
      </w:r>
    </w:p>
    <w:p w14:paraId="1148856A" w14:textId="0E6BBE34" w:rsidR="00026003" w:rsidRDefault="001B5986" w:rsidP="001B5986">
      <w:pPr>
        <w:spacing w:after="0"/>
        <w:jc w:val="center"/>
        <w:rPr>
          <w:sz w:val="28"/>
          <w:szCs w:val="36"/>
        </w:rPr>
      </w:pPr>
      <w:r w:rsidRPr="00026003">
        <w:rPr>
          <w:i/>
          <w:sz w:val="20"/>
          <w:szCs w:val="28"/>
        </w:rPr>
        <w:t>Hentet fra Anders Nordengens bok «Alt har sin tid»</w:t>
      </w:r>
    </w:p>
    <w:p w14:paraId="1148856B" w14:textId="77777777" w:rsidR="00026003" w:rsidRDefault="00026003" w:rsidP="009A67E5">
      <w:pPr>
        <w:spacing w:after="0"/>
        <w:jc w:val="center"/>
        <w:rPr>
          <w:sz w:val="28"/>
          <w:szCs w:val="36"/>
        </w:rPr>
      </w:pPr>
    </w:p>
    <w:p w14:paraId="1148857F" w14:textId="37C528D3" w:rsidR="009A67E5" w:rsidRPr="00C11710" w:rsidRDefault="009A67E5" w:rsidP="009A67E5">
      <w:pPr>
        <w:jc w:val="center"/>
        <w:rPr>
          <w:b/>
          <w:color w:val="385623" w:themeColor="accent6" w:themeShade="80"/>
          <w:sz w:val="44"/>
          <w:szCs w:val="44"/>
        </w:rPr>
      </w:pPr>
      <w:r w:rsidRPr="00026003">
        <w:rPr>
          <w:i/>
          <w:sz w:val="20"/>
          <w:szCs w:val="28"/>
        </w:rPr>
        <w:br w:type="column"/>
      </w:r>
      <w:r w:rsidRPr="00C11710">
        <w:rPr>
          <w:b/>
          <w:color w:val="385623" w:themeColor="accent6" w:themeShade="80"/>
          <w:sz w:val="44"/>
          <w:szCs w:val="44"/>
        </w:rPr>
        <w:t>Til deg som har</w:t>
      </w:r>
    </w:p>
    <w:p w14:paraId="11488580" w14:textId="77777777" w:rsidR="009A67E5" w:rsidRPr="00C11710" w:rsidRDefault="009A67E5" w:rsidP="009A67E5">
      <w:pPr>
        <w:jc w:val="center"/>
        <w:rPr>
          <w:b/>
          <w:color w:val="385623" w:themeColor="accent6" w:themeShade="80"/>
          <w:sz w:val="44"/>
          <w:szCs w:val="44"/>
        </w:rPr>
      </w:pPr>
      <w:r w:rsidRPr="00C11710">
        <w:rPr>
          <w:b/>
          <w:color w:val="385623" w:themeColor="accent6" w:themeShade="80"/>
          <w:sz w:val="44"/>
          <w:szCs w:val="44"/>
        </w:rPr>
        <w:t>mistet</w:t>
      </w:r>
    </w:p>
    <w:p w14:paraId="11488581" w14:textId="77777777" w:rsidR="009A67E5" w:rsidRPr="00C11710" w:rsidRDefault="009A67E5" w:rsidP="009A67E5">
      <w:pPr>
        <w:jc w:val="center"/>
        <w:rPr>
          <w:b/>
          <w:color w:val="385623" w:themeColor="accent6" w:themeShade="80"/>
          <w:sz w:val="44"/>
          <w:szCs w:val="44"/>
        </w:rPr>
      </w:pPr>
      <w:r w:rsidRPr="00C11710">
        <w:rPr>
          <w:b/>
          <w:color w:val="385623" w:themeColor="accent6" w:themeShade="80"/>
          <w:sz w:val="44"/>
          <w:szCs w:val="44"/>
        </w:rPr>
        <w:t>en som stod deg</w:t>
      </w:r>
    </w:p>
    <w:p w14:paraId="11488582" w14:textId="77777777" w:rsidR="009A67E5" w:rsidRDefault="006B08CF" w:rsidP="009A67E5">
      <w:pPr>
        <w:jc w:val="center"/>
        <w:rPr>
          <w:b/>
          <w:color w:val="385623" w:themeColor="accent6" w:themeShade="80"/>
          <w:sz w:val="44"/>
          <w:szCs w:val="44"/>
        </w:rPr>
      </w:pPr>
      <w:r w:rsidRPr="00D444EF">
        <w:rPr>
          <w:rFonts w:ascii="Times New Roman" w:eastAsia="Times New Roman" w:hAnsi="Times New Roman"/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0" locked="0" layoutInCell="1" allowOverlap="1" wp14:anchorId="114885A0" wp14:editId="114885A1">
            <wp:simplePos x="0" y="0"/>
            <wp:positionH relativeFrom="margin">
              <wp:posOffset>5431959</wp:posOffset>
            </wp:positionH>
            <wp:positionV relativeFrom="paragraph">
              <wp:posOffset>528955</wp:posOffset>
            </wp:positionV>
            <wp:extent cx="3267075" cy="2303145"/>
            <wp:effectExtent l="0" t="0" r="9525" b="1905"/>
            <wp:wrapThrough wrapText="bothSides">
              <wp:wrapPolygon edited="0">
                <wp:start x="0" y="0"/>
                <wp:lineTo x="0" y="21439"/>
                <wp:lineTo x="21537" y="21439"/>
                <wp:lineTo x="21537" y="0"/>
                <wp:lineTo x="0" y="0"/>
              </wp:wrapPolygon>
            </wp:wrapThrough>
            <wp:docPr id="2" name="Bilde 2" descr="cid:8ED2C06B-D52F-4363-A79B-E5F9A3B4F0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D2C06B-D52F-4363-A79B-E5F9A3B4F0D4" descr="cid:8ED2C06B-D52F-4363-A79B-E5F9A3B4F0D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7E5" w:rsidRPr="00C11710">
        <w:rPr>
          <w:b/>
          <w:color w:val="385623" w:themeColor="accent6" w:themeShade="80"/>
          <w:sz w:val="44"/>
          <w:szCs w:val="44"/>
        </w:rPr>
        <w:t>nær.</w:t>
      </w:r>
      <w:r w:rsidR="009A67E5" w:rsidRPr="009A67E5">
        <w:rPr>
          <w:b/>
          <w:color w:val="385623" w:themeColor="accent6" w:themeShade="80"/>
          <w:sz w:val="44"/>
          <w:szCs w:val="44"/>
        </w:rPr>
        <w:t xml:space="preserve"> </w:t>
      </w:r>
    </w:p>
    <w:p w14:paraId="11488583" w14:textId="77777777" w:rsidR="009A67E5" w:rsidRPr="0009449A" w:rsidRDefault="009A67E5" w:rsidP="009A67E5">
      <w:pPr>
        <w:spacing w:after="0"/>
        <w:ind w:left="708" w:firstLine="708"/>
        <w:jc w:val="center"/>
        <w:rPr>
          <w:i/>
          <w:sz w:val="28"/>
          <w:szCs w:val="28"/>
        </w:rPr>
      </w:pPr>
    </w:p>
    <w:p w14:paraId="11488584" w14:textId="77777777" w:rsidR="006B08CF" w:rsidRPr="00CE2DC2" w:rsidRDefault="006B08CF" w:rsidP="009A67E5">
      <w:pPr>
        <w:jc w:val="center"/>
        <w:rPr>
          <w:b/>
          <w:color w:val="538135" w:themeColor="accent6" w:themeShade="BF"/>
          <w:sz w:val="44"/>
          <w:szCs w:val="44"/>
        </w:rPr>
      </w:pPr>
      <w:r w:rsidRPr="00CE2DC2">
        <w:rPr>
          <w:b/>
          <w:color w:val="538135" w:themeColor="accent6" w:themeShade="BF"/>
          <w:sz w:val="44"/>
          <w:szCs w:val="44"/>
        </w:rPr>
        <w:t>Sorggrupper</w:t>
      </w:r>
    </w:p>
    <w:p w14:paraId="11488585" w14:textId="4EBA6D6F" w:rsidR="009A67E5" w:rsidRPr="00CE2DC2" w:rsidRDefault="009A67E5" w:rsidP="009A67E5">
      <w:pPr>
        <w:jc w:val="center"/>
        <w:rPr>
          <w:b/>
          <w:color w:val="538135" w:themeColor="accent6" w:themeShade="BF"/>
          <w:sz w:val="44"/>
          <w:szCs w:val="44"/>
        </w:rPr>
      </w:pPr>
      <w:r w:rsidRPr="00CE2DC2">
        <w:rPr>
          <w:b/>
          <w:color w:val="538135" w:themeColor="accent6" w:themeShade="BF"/>
          <w:sz w:val="44"/>
          <w:szCs w:val="44"/>
        </w:rPr>
        <w:t>-</w:t>
      </w:r>
      <w:r w:rsidR="00CE2DC2">
        <w:rPr>
          <w:b/>
          <w:color w:val="538135" w:themeColor="accent6" w:themeShade="BF"/>
          <w:sz w:val="44"/>
          <w:szCs w:val="44"/>
        </w:rPr>
        <w:t xml:space="preserve"> </w:t>
      </w:r>
      <w:r w:rsidRPr="00CE2DC2">
        <w:rPr>
          <w:b/>
          <w:color w:val="538135" w:themeColor="accent6" w:themeShade="BF"/>
          <w:sz w:val="44"/>
          <w:szCs w:val="44"/>
        </w:rPr>
        <w:t>et sted å samtale</w:t>
      </w:r>
    </w:p>
    <w:p w14:paraId="11488586" w14:textId="77777777" w:rsidR="009A67E5" w:rsidRPr="00CE2DC2" w:rsidRDefault="009A67E5" w:rsidP="009A67E5">
      <w:pPr>
        <w:jc w:val="center"/>
        <w:rPr>
          <w:b/>
          <w:color w:val="538135" w:themeColor="accent6" w:themeShade="BF"/>
          <w:sz w:val="44"/>
          <w:szCs w:val="44"/>
        </w:rPr>
      </w:pPr>
      <w:r w:rsidRPr="00CE2DC2">
        <w:rPr>
          <w:b/>
          <w:color w:val="538135" w:themeColor="accent6" w:themeShade="BF"/>
          <w:sz w:val="44"/>
          <w:szCs w:val="44"/>
        </w:rPr>
        <w:t>om sorg og savn.</w:t>
      </w:r>
    </w:p>
    <w:p w14:paraId="11488587" w14:textId="67AA7069" w:rsidR="00F94BC3" w:rsidRPr="00CC26CF" w:rsidRDefault="00330158" w:rsidP="00330158">
      <w:pPr>
        <w:rPr>
          <w:color w:val="385623" w:themeColor="accent6" w:themeShade="80"/>
          <w:sz w:val="32"/>
          <w:szCs w:val="40"/>
        </w:rPr>
      </w:pPr>
      <w:r w:rsidRPr="00CC26CF">
        <w:rPr>
          <w:color w:val="385623" w:themeColor="accent6" w:themeShade="80"/>
          <w:sz w:val="32"/>
          <w:szCs w:val="40"/>
        </w:rPr>
        <w:t xml:space="preserve">      </w:t>
      </w:r>
      <w:r w:rsidR="009A67E5" w:rsidRPr="00CC26CF">
        <w:rPr>
          <w:color w:val="385623" w:themeColor="accent6" w:themeShade="80"/>
          <w:sz w:val="32"/>
          <w:szCs w:val="40"/>
        </w:rPr>
        <w:t>Et tilbud fra menighetene i Bærum prosti</w:t>
      </w:r>
    </w:p>
    <w:p w14:paraId="11488589" w14:textId="67D57D34" w:rsidR="006B08CF" w:rsidRPr="00566403" w:rsidRDefault="006B08CF" w:rsidP="006B08CF">
      <w:pPr>
        <w:rPr>
          <w:sz w:val="32"/>
          <w:szCs w:val="36"/>
        </w:rPr>
      </w:pPr>
      <w:r w:rsidRPr="00026003">
        <w:rPr>
          <w:sz w:val="32"/>
          <w:szCs w:val="36"/>
        </w:rPr>
        <w:lastRenderedPageBreak/>
        <w:t>Det kan være vanskelig å komme gjennom sorg på egenhånd. Gode venner og familie kan være verdifull hjelp, men mange kan også ha behov for å snakke med noen som ikke står en så nær.</w:t>
      </w:r>
    </w:p>
    <w:p w14:paraId="50AF92A3" w14:textId="1EC02C76" w:rsidR="00F63455" w:rsidRDefault="006B08CF" w:rsidP="006B08CF">
      <w:pPr>
        <w:rPr>
          <w:sz w:val="32"/>
          <w:szCs w:val="36"/>
        </w:rPr>
      </w:pPr>
      <w:r w:rsidRPr="00026003">
        <w:rPr>
          <w:sz w:val="32"/>
          <w:szCs w:val="36"/>
        </w:rPr>
        <w:t>Menighetene i Bærum tilbyr sorggruppe</w:t>
      </w:r>
      <w:r w:rsidR="0099073A">
        <w:rPr>
          <w:sz w:val="32"/>
          <w:szCs w:val="36"/>
        </w:rPr>
        <w:t>r</w:t>
      </w:r>
      <w:r w:rsidRPr="00026003">
        <w:rPr>
          <w:sz w:val="32"/>
          <w:szCs w:val="36"/>
        </w:rPr>
        <w:t xml:space="preserve">. </w:t>
      </w:r>
      <w:r w:rsidR="0099073A">
        <w:rPr>
          <w:sz w:val="32"/>
          <w:szCs w:val="36"/>
        </w:rPr>
        <w:br/>
      </w:r>
      <w:r w:rsidRPr="00026003">
        <w:rPr>
          <w:sz w:val="32"/>
          <w:szCs w:val="36"/>
        </w:rPr>
        <w:t xml:space="preserve">En sorggruppe består av </w:t>
      </w:r>
      <w:r w:rsidR="0099073A">
        <w:rPr>
          <w:sz w:val="32"/>
          <w:szCs w:val="36"/>
        </w:rPr>
        <w:t>fire til seks</w:t>
      </w:r>
      <w:r w:rsidRPr="00026003">
        <w:rPr>
          <w:sz w:val="32"/>
          <w:szCs w:val="36"/>
        </w:rPr>
        <w:t xml:space="preserve"> personer som møtes regelmessig over en periode. </w:t>
      </w:r>
      <w:r w:rsidR="0099073A">
        <w:rPr>
          <w:sz w:val="32"/>
          <w:szCs w:val="36"/>
        </w:rPr>
        <w:br/>
        <w:t>N</w:t>
      </w:r>
      <w:r w:rsidR="0076317F">
        <w:rPr>
          <w:sz w:val="32"/>
          <w:szCs w:val="36"/>
        </w:rPr>
        <w:t xml:space="preserve">ye grupper </w:t>
      </w:r>
      <w:r w:rsidR="0099073A">
        <w:rPr>
          <w:sz w:val="32"/>
          <w:szCs w:val="36"/>
        </w:rPr>
        <w:t xml:space="preserve">starter </w:t>
      </w:r>
      <w:r w:rsidR="0076317F">
        <w:rPr>
          <w:sz w:val="32"/>
          <w:szCs w:val="36"/>
        </w:rPr>
        <w:t>sen</w:t>
      </w:r>
      <w:r w:rsidR="0084656E">
        <w:rPr>
          <w:sz w:val="32"/>
          <w:szCs w:val="36"/>
        </w:rPr>
        <w:t xml:space="preserve"> høs</w:t>
      </w:r>
      <w:r w:rsidR="002D4BD1">
        <w:rPr>
          <w:sz w:val="32"/>
          <w:szCs w:val="36"/>
        </w:rPr>
        <w:t>t</w:t>
      </w:r>
      <w:r w:rsidR="0084656E">
        <w:rPr>
          <w:sz w:val="32"/>
          <w:szCs w:val="36"/>
        </w:rPr>
        <w:t xml:space="preserve"> og </w:t>
      </w:r>
      <w:r w:rsidR="002D4BD1">
        <w:rPr>
          <w:sz w:val="32"/>
          <w:szCs w:val="36"/>
        </w:rPr>
        <w:t>tidlig</w:t>
      </w:r>
      <w:r w:rsidR="0084656E">
        <w:rPr>
          <w:sz w:val="32"/>
          <w:szCs w:val="36"/>
        </w:rPr>
        <w:t xml:space="preserve"> vår.</w:t>
      </w:r>
      <w:r w:rsidR="00566403">
        <w:rPr>
          <w:sz w:val="32"/>
          <w:szCs w:val="36"/>
        </w:rPr>
        <w:t xml:space="preserve"> </w:t>
      </w:r>
      <w:r w:rsidRPr="00026003">
        <w:rPr>
          <w:sz w:val="32"/>
          <w:szCs w:val="36"/>
        </w:rPr>
        <w:t>Gruppen ledes av diakon</w:t>
      </w:r>
      <w:r w:rsidR="00255EC3">
        <w:rPr>
          <w:sz w:val="32"/>
          <w:szCs w:val="36"/>
        </w:rPr>
        <w:t xml:space="preserve"> og</w:t>
      </w:r>
      <w:r w:rsidRPr="00026003">
        <w:rPr>
          <w:sz w:val="32"/>
          <w:szCs w:val="36"/>
        </w:rPr>
        <w:t xml:space="preserve"> bygger på selvhjelpsprinsippet. </w:t>
      </w:r>
    </w:p>
    <w:p w14:paraId="1148858C" w14:textId="00D88D64" w:rsidR="006B08CF" w:rsidRDefault="00566403" w:rsidP="006B08CF">
      <w:pPr>
        <w:rPr>
          <w:sz w:val="32"/>
          <w:szCs w:val="36"/>
        </w:rPr>
      </w:pPr>
      <w:r>
        <w:rPr>
          <w:sz w:val="32"/>
          <w:szCs w:val="36"/>
        </w:rPr>
        <w:t xml:space="preserve">Det er begrenset med plasser </w:t>
      </w:r>
      <w:r w:rsidR="0099073A">
        <w:rPr>
          <w:sz w:val="32"/>
          <w:szCs w:val="36"/>
        </w:rPr>
        <w:t xml:space="preserve">i sorggruppene, </w:t>
      </w:r>
      <w:r>
        <w:rPr>
          <w:sz w:val="32"/>
          <w:szCs w:val="36"/>
        </w:rPr>
        <w:t xml:space="preserve">og dessverre </w:t>
      </w:r>
      <w:r w:rsidR="00635A7C">
        <w:rPr>
          <w:sz w:val="32"/>
          <w:szCs w:val="36"/>
        </w:rPr>
        <w:t>«førstemann til mølla».</w:t>
      </w:r>
      <w:r w:rsidR="00174331">
        <w:rPr>
          <w:sz w:val="32"/>
          <w:szCs w:val="36"/>
        </w:rPr>
        <w:t xml:space="preserve"> </w:t>
      </w:r>
      <w:r w:rsidR="0099073A">
        <w:rPr>
          <w:sz w:val="32"/>
          <w:szCs w:val="36"/>
        </w:rPr>
        <w:br/>
      </w:r>
      <w:r w:rsidR="00174331">
        <w:rPr>
          <w:sz w:val="32"/>
          <w:szCs w:val="36"/>
        </w:rPr>
        <w:t xml:space="preserve">Vi prøver etter beste evne å sette sammen grupper som </w:t>
      </w:r>
      <w:r w:rsidR="00A27B4C">
        <w:rPr>
          <w:sz w:val="32"/>
          <w:szCs w:val="36"/>
        </w:rPr>
        <w:t xml:space="preserve">får et godt samspill, og </w:t>
      </w:r>
      <w:r w:rsidR="00F33167">
        <w:rPr>
          <w:sz w:val="32"/>
          <w:szCs w:val="36"/>
        </w:rPr>
        <w:t>tilbyr i første</w:t>
      </w:r>
      <w:r w:rsidR="0099073A">
        <w:rPr>
          <w:sz w:val="32"/>
          <w:szCs w:val="36"/>
        </w:rPr>
        <w:t xml:space="preserve"> </w:t>
      </w:r>
      <w:r w:rsidR="00F33167">
        <w:rPr>
          <w:sz w:val="32"/>
          <w:szCs w:val="36"/>
        </w:rPr>
        <w:t>omgang sorggrupper for dem</w:t>
      </w:r>
      <w:r w:rsidR="00AE6E63">
        <w:rPr>
          <w:sz w:val="32"/>
          <w:szCs w:val="36"/>
        </w:rPr>
        <w:t xml:space="preserve"> som har mistet ektefeller. </w:t>
      </w:r>
      <w:r w:rsidR="00635A7C">
        <w:rPr>
          <w:sz w:val="32"/>
          <w:szCs w:val="36"/>
        </w:rPr>
        <w:t xml:space="preserve"> </w:t>
      </w:r>
    </w:p>
    <w:p w14:paraId="5BC8A959" w14:textId="77777777" w:rsidR="0031623D" w:rsidRPr="00026003" w:rsidRDefault="0031623D" w:rsidP="006B08CF">
      <w:pPr>
        <w:rPr>
          <w:sz w:val="32"/>
          <w:szCs w:val="36"/>
        </w:rPr>
      </w:pPr>
    </w:p>
    <w:p w14:paraId="1148858E" w14:textId="26E7A9AA" w:rsidR="00A7059C" w:rsidRPr="00855A18" w:rsidRDefault="006B08CF" w:rsidP="00566403">
      <w:pPr>
        <w:rPr>
          <w:b/>
          <w:bCs/>
          <w:color w:val="538135" w:themeColor="accent6" w:themeShade="BF"/>
          <w:sz w:val="32"/>
          <w:szCs w:val="36"/>
        </w:rPr>
      </w:pPr>
      <w:r w:rsidRPr="00855A18">
        <w:rPr>
          <w:b/>
          <w:bCs/>
          <w:color w:val="538135" w:themeColor="accent6" w:themeShade="BF"/>
          <w:sz w:val="32"/>
          <w:szCs w:val="36"/>
        </w:rPr>
        <w:t>Menighetene tilbyr også individuell samtale til de som ønsker det</w:t>
      </w:r>
      <w:r w:rsidR="0099073A">
        <w:rPr>
          <w:b/>
          <w:bCs/>
          <w:color w:val="538135" w:themeColor="accent6" w:themeShade="BF"/>
          <w:sz w:val="32"/>
          <w:szCs w:val="36"/>
        </w:rPr>
        <w:t xml:space="preserve">, hos </w:t>
      </w:r>
      <w:r w:rsidR="008953C9" w:rsidRPr="00855A18">
        <w:rPr>
          <w:b/>
          <w:bCs/>
          <w:color w:val="538135" w:themeColor="accent6" w:themeShade="BF"/>
          <w:sz w:val="32"/>
          <w:szCs w:val="36"/>
        </w:rPr>
        <w:t>diakon eller prest</w:t>
      </w:r>
      <w:r w:rsidR="0099073A">
        <w:rPr>
          <w:b/>
          <w:bCs/>
          <w:color w:val="538135" w:themeColor="accent6" w:themeShade="BF"/>
          <w:sz w:val="32"/>
          <w:szCs w:val="36"/>
        </w:rPr>
        <w:t xml:space="preserve"> i din menighet</w:t>
      </w:r>
      <w:r w:rsidRPr="00855A18">
        <w:rPr>
          <w:b/>
          <w:bCs/>
          <w:color w:val="538135" w:themeColor="accent6" w:themeShade="BF"/>
          <w:sz w:val="32"/>
          <w:szCs w:val="36"/>
        </w:rPr>
        <w:t xml:space="preserve">. </w:t>
      </w:r>
    </w:p>
    <w:p w14:paraId="11488590" w14:textId="37C470B5" w:rsidR="006B08CF" w:rsidRDefault="00407C0F" w:rsidP="009C336D">
      <w:pPr>
        <w:spacing w:line="240" w:lineRule="auto"/>
        <w:jc w:val="center"/>
        <w:rPr>
          <w:b/>
          <w:color w:val="538135" w:themeColor="accent6" w:themeShade="BF"/>
          <w:sz w:val="40"/>
          <w:szCs w:val="36"/>
        </w:rPr>
      </w:pPr>
      <w:r>
        <w:rPr>
          <w:rFonts w:cstheme="minorHAnsi"/>
          <w:color w:val="000000" w:themeColor="text1"/>
          <w:spacing w:val="5"/>
          <w:sz w:val="32"/>
          <w:szCs w:val="32"/>
          <w:shd w:val="clear" w:color="auto" w:fill="FFFFFF"/>
        </w:rPr>
        <w:br/>
      </w:r>
      <w:r w:rsidR="008875A3">
        <w:rPr>
          <w:rFonts w:cstheme="minorHAnsi"/>
          <w:color w:val="000000" w:themeColor="text1"/>
          <w:spacing w:val="5"/>
          <w:sz w:val="32"/>
          <w:szCs w:val="32"/>
          <w:shd w:val="clear" w:color="auto" w:fill="FFFFFF"/>
        </w:rPr>
        <w:br/>
      </w:r>
      <w:r w:rsidR="006B08CF" w:rsidRPr="001B5986">
        <w:rPr>
          <w:b/>
          <w:color w:val="538135" w:themeColor="accent6" w:themeShade="BF"/>
          <w:sz w:val="32"/>
          <w:szCs w:val="28"/>
        </w:rPr>
        <w:t xml:space="preserve">Ta </w:t>
      </w:r>
      <w:r w:rsidR="001B5986">
        <w:rPr>
          <w:b/>
          <w:color w:val="538135" w:themeColor="accent6" w:themeShade="BF"/>
          <w:sz w:val="32"/>
          <w:szCs w:val="28"/>
        </w:rPr>
        <w:t xml:space="preserve">gjerne </w:t>
      </w:r>
      <w:r w:rsidR="006B08CF" w:rsidRPr="001B5986">
        <w:rPr>
          <w:b/>
          <w:color w:val="538135" w:themeColor="accent6" w:themeShade="BF"/>
          <w:sz w:val="32"/>
          <w:szCs w:val="28"/>
        </w:rPr>
        <w:t xml:space="preserve">kontakt med </w:t>
      </w:r>
      <w:r w:rsidR="00A62575" w:rsidRPr="001B5986">
        <w:rPr>
          <w:b/>
          <w:color w:val="538135" w:themeColor="accent6" w:themeShade="BF"/>
          <w:sz w:val="32"/>
          <w:szCs w:val="28"/>
        </w:rPr>
        <w:t>diakonen i din menighet for mer informasjon.</w:t>
      </w:r>
    </w:p>
    <w:p w14:paraId="11488591" w14:textId="48E56AFD" w:rsidR="00026003" w:rsidRPr="001906B2" w:rsidRDefault="009C336D" w:rsidP="001906B2">
      <w:pPr>
        <w:spacing w:line="240" w:lineRule="auto"/>
        <w:rPr>
          <w:b/>
          <w:color w:val="538135" w:themeColor="accent6" w:themeShade="BF"/>
          <w:sz w:val="40"/>
          <w:szCs w:val="36"/>
        </w:rPr>
      </w:pPr>
      <w:r>
        <w:rPr>
          <w:b/>
          <w:noProof/>
          <w:color w:val="538135" w:themeColor="accent6" w:themeShade="BF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D8197" wp14:editId="1F7128F0">
                <wp:simplePos x="0" y="0"/>
                <wp:positionH relativeFrom="column">
                  <wp:posOffset>16180</wp:posOffset>
                </wp:positionH>
                <wp:positionV relativeFrom="paragraph">
                  <wp:posOffset>178562</wp:posOffset>
                </wp:positionV>
                <wp:extent cx="3694176" cy="0"/>
                <wp:effectExtent l="0" t="0" r="0" b="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4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67477" id="Rett linj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4.05pt" to="292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0A7E1049" w14:textId="77777777" w:rsidR="001906B2" w:rsidRPr="001B5986" w:rsidRDefault="001906B2" w:rsidP="001906B2">
      <w:pPr>
        <w:rPr>
          <w:b/>
          <w:color w:val="538135" w:themeColor="accent6" w:themeShade="BF"/>
          <w:sz w:val="32"/>
          <w:szCs w:val="28"/>
        </w:rPr>
      </w:pPr>
      <w:r w:rsidRPr="001B5986">
        <w:rPr>
          <w:b/>
          <w:color w:val="538135" w:themeColor="accent6" w:themeShade="BF"/>
          <w:sz w:val="32"/>
          <w:szCs w:val="28"/>
        </w:rPr>
        <w:t>Andre tilbud:</w:t>
      </w:r>
    </w:p>
    <w:p w14:paraId="2143640A" w14:textId="177EC4FB" w:rsidR="001906B2" w:rsidRPr="001906B2" w:rsidRDefault="001906B2" w:rsidP="001906B2">
      <w:pPr>
        <w:spacing w:line="240" w:lineRule="auto"/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</w:pPr>
      <w:proofErr w:type="spellStart"/>
      <w:r w:rsidRPr="001906B2">
        <w:rPr>
          <w:rFonts w:cstheme="minorHAnsi"/>
          <w:b/>
          <w:color w:val="000000" w:themeColor="text1"/>
          <w:sz w:val="28"/>
          <w:szCs w:val="28"/>
        </w:rPr>
        <w:t>Fransiskushjelpen</w:t>
      </w:r>
      <w:proofErr w:type="spellEnd"/>
      <w:r w:rsidRPr="001906B2">
        <w:rPr>
          <w:rFonts w:cstheme="minorHAnsi"/>
          <w:b/>
          <w:color w:val="000000" w:themeColor="text1"/>
          <w:sz w:val="28"/>
          <w:szCs w:val="28"/>
        </w:rPr>
        <w:t>.</w:t>
      </w:r>
      <w:r w:rsidRPr="001906B2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1906B2">
        <w:rPr>
          <w:rFonts w:cstheme="minorHAnsi"/>
          <w:bCs/>
          <w:color w:val="000000" w:themeColor="text1"/>
          <w:sz w:val="28"/>
          <w:szCs w:val="28"/>
        </w:rPr>
        <w:br/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Har grupper for de som har mistet ektefeller / samboer / kjæreste i ulike aldre, tap knyttet til selvmord, rusrelatert død, foreldre som har mistet barn, og voksne som har mistet søsken eller foreldre.</w:t>
      </w:r>
      <w:r w:rsidRPr="001906B2">
        <w:rPr>
          <w:rFonts w:cstheme="minorHAnsi"/>
          <w:color w:val="000000" w:themeColor="text1"/>
          <w:sz w:val="28"/>
          <w:szCs w:val="28"/>
        </w:rPr>
        <w:t xml:space="preserve"> </w:t>
      </w:r>
      <w:r w:rsidR="0099073A">
        <w:rPr>
          <w:rFonts w:cstheme="minorHAnsi"/>
          <w:color w:val="000000" w:themeColor="text1"/>
          <w:sz w:val="28"/>
          <w:szCs w:val="28"/>
        </w:rPr>
        <w:br/>
      </w:r>
      <w:r w:rsidRPr="001906B2">
        <w:rPr>
          <w:rFonts w:cstheme="minorHAnsi"/>
          <w:color w:val="000000" w:themeColor="text1"/>
          <w:sz w:val="28"/>
          <w:szCs w:val="28"/>
        </w:rPr>
        <w:t xml:space="preserve">Kontakt: </w:t>
      </w:r>
      <w:hyperlink r:id="rId11" w:history="1">
        <w:r w:rsidR="0099073A" w:rsidRPr="001670C1">
          <w:rPr>
            <w:rStyle w:val="Hyperkobling"/>
            <w:rFonts w:cstheme="minorHAnsi"/>
            <w:spacing w:val="5"/>
            <w:sz w:val="28"/>
            <w:szCs w:val="28"/>
            <w:shd w:val="clear" w:color="auto" w:fill="FFFFFF"/>
          </w:rPr>
          <w:t>post@fransiskus.no</w:t>
        </w:r>
      </w:hyperlink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, tlf. 22</w:t>
      </w:r>
      <w:r w:rsidR="0099073A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70</w:t>
      </w:r>
      <w:r w:rsidR="0099073A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76</w:t>
      </w:r>
      <w:r w:rsidR="0099073A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80</w:t>
      </w:r>
    </w:p>
    <w:p w14:paraId="31618ADB" w14:textId="4CB78674" w:rsidR="001906B2" w:rsidRPr="001906B2" w:rsidRDefault="001906B2" w:rsidP="001906B2">
      <w:pPr>
        <w:spacing w:line="240" w:lineRule="auto"/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</w:pPr>
      <w:r w:rsidRPr="001906B2">
        <w:rPr>
          <w:rFonts w:cstheme="minorHAnsi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Landsforeningen uventet barnedød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br/>
        <w:t xml:space="preserve">Grupper for foreldre som har mistet et barn. Kontakt: </w:t>
      </w:r>
      <w:hyperlink r:id="rId12" w:history="1">
        <w:r w:rsidRPr="001906B2">
          <w:rPr>
            <w:rStyle w:val="Hyperkobling"/>
            <w:rFonts w:cstheme="minorHAnsi"/>
            <w:spacing w:val="5"/>
            <w:sz w:val="28"/>
            <w:szCs w:val="28"/>
            <w:shd w:val="clear" w:color="auto" w:fill="FFFFFF"/>
          </w:rPr>
          <w:t>post@lub.no</w:t>
        </w:r>
      </w:hyperlink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, tlf. 22</w:t>
      </w:r>
      <w:r w:rsidR="0099073A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54</w:t>
      </w:r>
      <w:r w:rsidR="0099073A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52</w:t>
      </w:r>
      <w:r w:rsidR="0099073A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t>00</w:t>
      </w:r>
    </w:p>
    <w:p w14:paraId="0618C862" w14:textId="77777777" w:rsidR="001906B2" w:rsidRPr="001906B2" w:rsidRDefault="001906B2" w:rsidP="001906B2">
      <w:pPr>
        <w:spacing w:line="240" w:lineRule="auto"/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</w:pPr>
      <w:r w:rsidRPr="001906B2">
        <w:rPr>
          <w:rFonts w:cstheme="minorHAnsi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Sorgen det ikke sendes blomster til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br/>
        <w:t xml:space="preserve">Støttegruppe for deg som har opplevd samlivsbrudd. Kontakt på nettsiden </w:t>
      </w:r>
      <w:hyperlink r:id="rId13" w:history="1">
        <w:r w:rsidRPr="001906B2">
          <w:rPr>
            <w:rStyle w:val="Hyperkobling"/>
            <w:rFonts w:cstheme="minorHAnsi"/>
            <w:spacing w:val="5"/>
            <w:sz w:val="28"/>
            <w:szCs w:val="28"/>
            <w:shd w:val="clear" w:color="auto" w:fill="FFFFFF"/>
          </w:rPr>
          <w:t>www.sorgvedsamlivsbrudd.no</w:t>
        </w:r>
      </w:hyperlink>
    </w:p>
    <w:p w14:paraId="7FCBFC63" w14:textId="27B255A9" w:rsidR="001906B2" w:rsidRPr="001906B2" w:rsidRDefault="001906B2" w:rsidP="001906B2">
      <w:pPr>
        <w:spacing w:line="240" w:lineRule="auto"/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</w:pPr>
      <w:proofErr w:type="spellStart"/>
      <w:r w:rsidRPr="001906B2">
        <w:rPr>
          <w:rFonts w:cstheme="minorHAnsi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UngSorg</w:t>
      </w:r>
      <w:proofErr w:type="spellEnd"/>
      <w:r w:rsidRPr="001906B2">
        <w:rPr>
          <w:rFonts w:cstheme="minorHAnsi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 xml:space="preserve"> Bærum</w:t>
      </w:r>
      <w:r w:rsidRPr="001906B2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br/>
        <w:t xml:space="preserve">Sorgstøttetilbud for ungdom som har mistet nære, eller er pårørende til alvorlige syke. Kontakt: </w:t>
      </w:r>
      <w:r w:rsidR="0099073A">
        <w:rPr>
          <w:rFonts w:cstheme="minorHAnsi"/>
          <w:color w:val="000000" w:themeColor="text1"/>
          <w:spacing w:val="5"/>
          <w:sz w:val="28"/>
          <w:szCs w:val="28"/>
          <w:shd w:val="clear" w:color="auto" w:fill="FFFFFF"/>
        </w:rPr>
        <w:br/>
      </w:r>
      <w:r w:rsidRPr="001906B2">
        <w:rPr>
          <w:sz w:val="28"/>
          <w:szCs w:val="28"/>
        </w:rPr>
        <w:t>ungdomsdiakon Martine Semb (982</w:t>
      </w:r>
      <w:r w:rsidR="0099073A">
        <w:rPr>
          <w:sz w:val="28"/>
          <w:szCs w:val="28"/>
        </w:rPr>
        <w:t xml:space="preserve"> </w:t>
      </w:r>
      <w:r w:rsidRPr="001906B2">
        <w:rPr>
          <w:sz w:val="28"/>
          <w:szCs w:val="28"/>
        </w:rPr>
        <w:t>67</w:t>
      </w:r>
      <w:r w:rsidR="0099073A">
        <w:rPr>
          <w:sz w:val="28"/>
          <w:szCs w:val="28"/>
        </w:rPr>
        <w:t xml:space="preserve"> </w:t>
      </w:r>
      <w:r w:rsidRPr="001906B2">
        <w:rPr>
          <w:sz w:val="28"/>
          <w:szCs w:val="28"/>
        </w:rPr>
        <w:t>821) eller ungdomsprest Fredrik Midttømme (404</w:t>
      </w:r>
      <w:r w:rsidR="0099073A">
        <w:rPr>
          <w:sz w:val="28"/>
          <w:szCs w:val="28"/>
        </w:rPr>
        <w:t xml:space="preserve"> </w:t>
      </w:r>
      <w:r w:rsidRPr="001906B2">
        <w:rPr>
          <w:sz w:val="28"/>
          <w:szCs w:val="28"/>
        </w:rPr>
        <w:t>42</w:t>
      </w:r>
      <w:r w:rsidR="0099073A">
        <w:rPr>
          <w:sz w:val="28"/>
          <w:szCs w:val="28"/>
        </w:rPr>
        <w:t xml:space="preserve"> </w:t>
      </w:r>
      <w:r w:rsidRPr="001906B2">
        <w:rPr>
          <w:sz w:val="28"/>
          <w:szCs w:val="28"/>
        </w:rPr>
        <w:t xml:space="preserve">190). </w:t>
      </w:r>
    </w:p>
    <w:p w14:paraId="1148859F" w14:textId="77777777" w:rsidR="00C11710" w:rsidRPr="00A62575" w:rsidRDefault="00C11710" w:rsidP="00E13A9C"/>
    <w:sectPr w:rsidR="00C11710" w:rsidRPr="00A62575" w:rsidSect="00FC36FF">
      <w:pgSz w:w="16838" w:h="11906" w:orient="landscape" w:code="9"/>
      <w:pgMar w:top="1417" w:right="1417" w:bottom="0" w:left="1417" w:header="708" w:footer="708" w:gutter="0"/>
      <w:cols w:num="2" w:space="20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4AF"/>
    <w:multiLevelType w:val="hybridMultilevel"/>
    <w:tmpl w:val="18B076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F3B92"/>
    <w:multiLevelType w:val="hybridMultilevel"/>
    <w:tmpl w:val="727ED2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F622A"/>
    <w:multiLevelType w:val="hybridMultilevel"/>
    <w:tmpl w:val="57BC1E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82981">
    <w:abstractNumId w:val="2"/>
  </w:num>
  <w:num w:numId="2" w16cid:durableId="1244948203">
    <w:abstractNumId w:val="0"/>
  </w:num>
  <w:num w:numId="3" w16cid:durableId="19616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10"/>
    <w:rsid w:val="0002428B"/>
    <w:rsid w:val="00024E52"/>
    <w:rsid w:val="00026003"/>
    <w:rsid w:val="000353A1"/>
    <w:rsid w:val="00057E6E"/>
    <w:rsid w:val="000647C5"/>
    <w:rsid w:val="0009449A"/>
    <w:rsid w:val="000B0F41"/>
    <w:rsid w:val="000B58D0"/>
    <w:rsid w:val="000E172C"/>
    <w:rsid w:val="000E2E82"/>
    <w:rsid w:val="00131333"/>
    <w:rsid w:val="00174331"/>
    <w:rsid w:val="00187268"/>
    <w:rsid w:val="001906B2"/>
    <w:rsid w:val="001B5986"/>
    <w:rsid w:val="001F571E"/>
    <w:rsid w:val="0021351C"/>
    <w:rsid w:val="002272CC"/>
    <w:rsid w:val="002430A9"/>
    <w:rsid w:val="00255EC3"/>
    <w:rsid w:val="00256116"/>
    <w:rsid w:val="002736A7"/>
    <w:rsid w:val="002D3C74"/>
    <w:rsid w:val="002D4BD1"/>
    <w:rsid w:val="0031623D"/>
    <w:rsid w:val="00330158"/>
    <w:rsid w:val="00346EAC"/>
    <w:rsid w:val="00362D7C"/>
    <w:rsid w:val="003874A3"/>
    <w:rsid w:val="003B4BE7"/>
    <w:rsid w:val="003F2A6B"/>
    <w:rsid w:val="00407C0F"/>
    <w:rsid w:val="00410296"/>
    <w:rsid w:val="00424FE8"/>
    <w:rsid w:val="004311DB"/>
    <w:rsid w:val="00541D85"/>
    <w:rsid w:val="00566403"/>
    <w:rsid w:val="0057282A"/>
    <w:rsid w:val="00635A7C"/>
    <w:rsid w:val="006520C2"/>
    <w:rsid w:val="006B08CF"/>
    <w:rsid w:val="006C7E92"/>
    <w:rsid w:val="006D7EEC"/>
    <w:rsid w:val="0076317F"/>
    <w:rsid w:val="007969D5"/>
    <w:rsid w:val="007A789D"/>
    <w:rsid w:val="007E13C7"/>
    <w:rsid w:val="007F2EF0"/>
    <w:rsid w:val="00822C29"/>
    <w:rsid w:val="00843ADD"/>
    <w:rsid w:val="0084656E"/>
    <w:rsid w:val="00855A18"/>
    <w:rsid w:val="00864312"/>
    <w:rsid w:val="008875A3"/>
    <w:rsid w:val="008953C9"/>
    <w:rsid w:val="009067A5"/>
    <w:rsid w:val="00987D71"/>
    <w:rsid w:val="0099073A"/>
    <w:rsid w:val="009A67E5"/>
    <w:rsid w:val="009C336D"/>
    <w:rsid w:val="009C61F1"/>
    <w:rsid w:val="00A14ED9"/>
    <w:rsid w:val="00A27B4C"/>
    <w:rsid w:val="00A36A9B"/>
    <w:rsid w:val="00A52BF9"/>
    <w:rsid w:val="00A53CBD"/>
    <w:rsid w:val="00A547AA"/>
    <w:rsid w:val="00A62575"/>
    <w:rsid w:val="00A7059C"/>
    <w:rsid w:val="00AA2FA8"/>
    <w:rsid w:val="00AB120B"/>
    <w:rsid w:val="00AB19E0"/>
    <w:rsid w:val="00AC0E64"/>
    <w:rsid w:val="00AC73FE"/>
    <w:rsid w:val="00AD280C"/>
    <w:rsid w:val="00AE6E63"/>
    <w:rsid w:val="00AF3A36"/>
    <w:rsid w:val="00B01D3C"/>
    <w:rsid w:val="00B07F78"/>
    <w:rsid w:val="00B15D2D"/>
    <w:rsid w:val="00B26E55"/>
    <w:rsid w:val="00B31871"/>
    <w:rsid w:val="00B93B31"/>
    <w:rsid w:val="00BC60CF"/>
    <w:rsid w:val="00C11710"/>
    <w:rsid w:val="00C213E5"/>
    <w:rsid w:val="00C43C57"/>
    <w:rsid w:val="00C65EC9"/>
    <w:rsid w:val="00CC26CF"/>
    <w:rsid w:val="00CE2DC2"/>
    <w:rsid w:val="00CE6EF2"/>
    <w:rsid w:val="00CF6E92"/>
    <w:rsid w:val="00D0088B"/>
    <w:rsid w:val="00D05D47"/>
    <w:rsid w:val="00D1526E"/>
    <w:rsid w:val="00D16B90"/>
    <w:rsid w:val="00D355F8"/>
    <w:rsid w:val="00D444EF"/>
    <w:rsid w:val="00D60034"/>
    <w:rsid w:val="00D72010"/>
    <w:rsid w:val="00D7516C"/>
    <w:rsid w:val="00DE003C"/>
    <w:rsid w:val="00DF4C36"/>
    <w:rsid w:val="00E13228"/>
    <w:rsid w:val="00E13A9C"/>
    <w:rsid w:val="00E21077"/>
    <w:rsid w:val="00E2170B"/>
    <w:rsid w:val="00E22CAC"/>
    <w:rsid w:val="00E80BAB"/>
    <w:rsid w:val="00E8534B"/>
    <w:rsid w:val="00EC4329"/>
    <w:rsid w:val="00EC6A4A"/>
    <w:rsid w:val="00EE3BA7"/>
    <w:rsid w:val="00F15146"/>
    <w:rsid w:val="00F2535F"/>
    <w:rsid w:val="00F26FDA"/>
    <w:rsid w:val="00F33167"/>
    <w:rsid w:val="00F618ED"/>
    <w:rsid w:val="00F63455"/>
    <w:rsid w:val="00F83C52"/>
    <w:rsid w:val="00F91F2F"/>
    <w:rsid w:val="00F94BC3"/>
    <w:rsid w:val="00FB79CD"/>
    <w:rsid w:val="00FC1D91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56A"/>
  <w15:chartTrackingRefBased/>
  <w15:docId w15:val="{ED2E1338-7EBB-47D1-A379-3B8DB900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F2EF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B58D0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0B58D0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3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015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1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rgvedsamlivsbrudd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lub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fransiskus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cid:8ED2C06B-D52F-4363-A79B-E5F9A3B4F0D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f0ec4-2079-490e-bc02-4446075f4de3" xsi:nil="true"/>
    <lcf76f155ced4ddcb4097134ff3c332f xmlns="8a56a654-ab32-49ff-8933-03312bc0f2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5A7208296D943A114146A6925518A" ma:contentTypeVersion="14" ma:contentTypeDescription="Opprett et nytt dokument." ma:contentTypeScope="" ma:versionID="281655fe7e615a0f75ab45245da142cb">
  <xsd:schema xmlns:xsd="http://www.w3.org/2001/XMLSchema" xmlns:xs="http://www.w3.org/2001/XMLSchema" xmlns:p="http://schemas.microsoft.com/office/2006/metadata/properties" xmlns:ns2="8a56a654-ab32-49ff-8933-03312bc0f29d" xmlns:ns3="206f0ec4-2079-490e-bc02-4446075f4de3" targetNamespace="http://schemas.microsoft.com/office/2006/metadata/properties" ma:root="true" ma:fieldsID="f8998226699944776277be44b1f8af0f" ns2:_="" ns3:_="">
    <xsd:import namespace="8a56a654-ab32-49ff-8933-03312bc0f29d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a654-ab32-49ff-8933-03312bc0f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2C97D-367D-465D-9E9A-7E451123872F}">
  <ds:schemaRefs>
    <ds:schemaRef ds:uri="http://schemas.microsoft.com/office/2006/metadata/properties"/>
    <ds:schemaRef ds:uri="http://schemas.microsoft.com/office/infopath/2007/PartnerControls"/>
    <ds:schemaRef ds:uri="dc10a217-3343-402e-8aa2-52275286506f"/>
    <ds:schemaRef ds:uri="206f0ec4-2079-490e-bc02-4446075f4de3"/>
  </ds:schemaRefs>
</ds:datastoreItem>
</file>

<file path=customXml/itemProps2.xml><?xml version="1.0" encoding="utf-8"?>
<ds:datastoreItem xmlns:ds="http://schemas.openxmlformats.org/officeDocument/2006/customXml" ds:itemID="{AB90D66D-B3DD-429B-B917-5AC1AA69A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CAD29-28A0-4704-A07D-EA289B9B1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BA114-D37F-4F43-9503-30D28425B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Johansen</dc:creator>
  <cp:keywords/>
  <dc:description/>
  <cp:lastModifiedBy>Marianne Følling</cp:lastModifiedBy>
  <cp:revision>2</cp:revision>
  <cp:lastPrinted>2022-09-21T15:00:00Z</cp:lastPrinted>
  <dcterms:created xsi:type="dcterms:W3CDTF">2023-09-28T11:38:00Z</dcterms:created>
  <dcterms:modified xsi:type="dcterms:W3CDTF">2023-09-28T11:38:00Z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0x010100F8BF5A86DF2B5747ADD2064B31715E34</vt:lpwstr>
  </property>
  <property fmtid="{D5CDD505-2E9C-101B-9397-08002B2CF9AE}" pid="3" name="Order">
    <vt:r8>635600</vt:r8>
  </property>
</Properties>
</file>